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8BF91" w14:textId="51FD13AF" w:rsidR="00604BEC" w:rsidRDefault="00B23188">
      <w:r>
        <w:t>sPHENIX LDRD/DR Project Appraisal</w:t>
      </w:r>
      <w:r w:rsidR="00AD48FB">
        <w:t xml:space="preserve"> –</w:t>
      </w:r>
      <w:r w:rsidR="000D5E73">
        <w:t xml:space="preserve"> v2</w:t>
      </w:r>
    </w:p>
    <w:p w14:paraId="79DA0A52" w14:textId="77777777" w:rsidR="00B23188" w:rsidRDefault="00B23188">
      <w:r>
        <w:t xml:space="preserve">Agenda </w:t>
      </w:r>
    </w:p>
    <w:p w14:paraId="3CCAD451" w14:textId="77777777" w:rsidR="00B23188" w:rsidRDefault="00B23188">
      <w:r>
        <w:t>2/1/2018: 8:00AM - 1:00PM</w:t>
      </w:r>
    </w:p>
    <w:p w14:paraId="5EC8DF44" w14:textId="77777777" w:rsidR="00236678" w:rsidRDefault="00236678"/>
    <w:p w14:paraId="4A4C8DF0" w14:textId="63728121" w:rsidR="00B67416" w:rsidRDefault="0006342D" w:rsidP="000B7C2C">
      <w:pPr>
        <w:pStyle w:val="ListParagraph"/>
        <w:numPr>
          <w:ilvl w:val="0"/>
          <w:numId w:val="2"/>
        </w:numPr>
      </w:pPr>
      <w:r>
        <w:t>3-</w:t>
      </w:r>
      <w:r w:rsidR="000B7C2C">
        <w:t>4hrs presentation</w:t>
      </w:r>
      <w:r>
        <w:t>s</w:t>
      </w:r>
      <w:r w:rsidR="000B7C2C">
        <w:t xml:space="preserve"> </w:t>
      </w:r>
      <w:r w:rsidR="00D35898">
        <w:t>&amp; discussion/assessment</w:t>
      </w:r>
      <w:r w:rsidR="006D36ED">
        <w:t>: 4</w:t>
      </w:r>
      <w:r w:rsidR="00B447A1">
        <w:t xml:space="preserve">0’ </w:t>
      </w:r>
      <w:r w:rsidR="003952AC">
        <w:t xml:space="preserve">talk </w:t>
      </w:r>
      <w:r w:rsidR="006D36ED">
        <w:t>= 3</w:t>
      </w:r>
      <w:r w:rsidR="00B447A1">
        <w:t>0</w:t>
      </w:r>
      <w:r w:rsidR="003952AC">
        <w:t xml:space="preserve"> </w:t>
      </w:r>
      <w:r w:rsidR="00B447A1">
        <w:t xml:space="preserve">+10’; 20’ </w:t>
      </w:r>
      <w:r w:rsidR="003952AC">
        <w:t xml:space="preserve">talk </w:t>
      </w:r>
      <w:r w:rsidR="00B447A1">
        <w:t xml:space="preserve">= 15+5’ </w:t>
      </w:r>
      <w:r w:rsidR="007B0228">
        <w:t>etc</w:t>
      </w:r>
    </w:p>
    <w:p w14:paraId="41323D29" w14:textId="78E78A1D" w:rsidR="000B7C2C" w:rsidRDefault="000B7C2C" w:rsidP="000B7C2C">
      <w:pPr>
        <w:pStyle w:val="ListParagraph"/>
        <w:numPr>
          <w:ilvl w:val="0"/>
          <w:numId w:val="2"/>
        </w:numPr>
      </w:pPr>
      <w:r>
        <w:t>1hr closed discussion</w:t>
      </w:r>
    </w:p>
    <w:p w14:paraId="3D2E26F9" w14:textId="77777777" w:rsidR="000B7C2C" w:rsidRDefault="000B7C2C"/>
    <w:p w14:paraId="28DF201C" w14:textId="4957F3B6" w:rsidR="007D5A3A" w:rsidRDefault="000536CE" w:rsidP="002B2C16">
      <w:pPr>
        <w:pStyle w:val="ListParagraph"/>
        <w:numPr>
          <w:ilvl w:val="0"/>
          <w:numId w:val="1"/>
        </w:numPr>
      </w:pPr>
      <w:r>
        <w:t>LDRD o</w:t>
      </w:r>
      <w:r w:rsidR="007D5A3A">
        <w:t xml:space="preserve">ffice </w:t>
      </w:r>
      <w:r w:rsidR="00B67B18">
        <w:t xml:space="preserve">introduction </w:t>
      </w:r>
      <w:r>
        <w:t xml:space="preserve">&amp; review charge </w:t>
      </w:r>
      <w:r w:rsidR="00B67B18">
        <w:t>– 10’</w:t>
      </w:r>
      <w:r w:rsidR="00472955">
        <w:t xml:space="preserve"> [5-10]</w:t>
      </w:r>
      <w:r w:rsidR="007D5A3A">
        <w:t xml:space="preserve"> </w:t>
      </w:r>
      <w:r w:rsidR="00F60FE8">
        <w:tab/>
      </w:r>
      <w:r w:rsidR="00117AA7">
        <w:t>8:00-8:10</w:t>
      </w:r>
    </w:p>
    <w:p w14:paraId="4ECE3BED" w14:textId="77777777" w:rsidR="00341260" w:rsidRDefault="00CC2E54" w:rsidP="00341260">
      <w:pPr>
        <w:pStyle w:val="ListParagraph"/>
        <w:numPr>
          <w:ilvl w:val="0"/>
          <w:numId w:val="1"/>
        </w:numPr>
      </w:pPr>
      <w:r>
        <w:t>LDRD o</w:t>
      </w:r>
      <w:r w:rsidR="00236678">
        <w:t>verview</w:t>
      </w:r>
      <w:r>
        <w:t xml:space="preserve"> &amp; MVTX </w:t>
      </w:r>
      <w:r w:rsidR="00AB739C">
        <w:t xml:space="preserve">DOE </w:t>
      </w:r>
      <w:r w:rsidR="00992CC1">
        <w:t>proposal</w:t>
      </w:r>
      <w:r w:rsidR="00AB739C">
        <w:t>–</w:t>
      </w:r>
      <w:r w:rsidR="00117AA7">
        <w:t xml:space="preserve"> 4</w:t>
      </w:r>
      <w:r w:rsidR="00AB739C">
        <w:t>0’</w:t>
      </w:r>
      <w:r>
        <w:t xml:space="preserve"> </w:t>
      </w:r>
      <w:r w:rsidR="00117AA7">
        <w:t xml:space="preserve"> </w:t>
      </w:r>
      <w:r w:rsidR="00BA640D">
        <w:t>[30-45]</w:t>
      </w:r>
      <w:r w:rsidR="00117AA7">
        <w:t xml:space="preserve"> </w:t>
      </w:r>
      <w:r w:rsidR="00992CC1">
        <w:tab/>
      </w:r>
      <w:r w:rsidR="00117AA7">
        <w:t>8:10-8:5</w:t>
      </w:r>
      <w:r w:rsidR="00F92AAB">
        <w:t>0</w:t>
      </w:r>
    </w:p>
    <w:p w14:paraId="4FBFAE8A" w14:textId="424C3F92" w:rsidR="00341260" w:rsidRDefault="00341260" w:rsidP="00341260">
      <w:pPr>
        <w:pStyle w:val="ListParagraph"/>
        <w:numPr>
          <w:ilvl w:val="0"/>
          <w:numId w:val="1"/>
        </w:numPr>
      </w:pPr>
      <w:r>
        <w:t xml:space="preserve">Theory </w:t>
      </w:r>
      <w:r>
        <w:t xml:space="preserve">overview </w:t>
      </w:r>
      <w:r>
        <w:t>– 60’</w:t>
      </w:r>
      <w:r>
        <w:tab/>
      </w:r>
      <w:r>
        <w:tab/>
      </w:r>
      <w:r>
        <w:tab/>
      </w:r>
      <w:r>
        <w:tab/>
      </w:r>
      <w:r>
        <w:tab/>
      </w:r>
      <w:r>
        <w:tab/>
        <w:t>8:50-9:50</w:t>
      </w:r>
    </w:p>
    <w:p w14:paraId="118F74C7" w14:textId="77777777" w:rsidR="00F92AAB" w:rsidRDefault="00F92AAB" w:rsidP="00341260"/>
    <w:p w14:paraId="634D6838" w14:textId="70C9A68F" w:rsidR="00FC1194" w:rsidRDefault="00341260" w:rsidP="002B2C16">
      <w:pPr>
        <w:pStyle w:val="ListParagraph"/>
        <w:numPr>
          <w:ilvl w:val="0"/>
          <w:numId w:val="1"/>
        </w:numPr>
      </w:pPr>
      <w:r>
        <w:t>Experimental P</w:t>
      </w:r>
      <w:r w:rsidR="00FC1194">
        <w:t>rogress and Plan</w:t>
      </w:r>
      <w:r w:rsidR="0006342D">
        <w:t xml:space="preserve"> (I)</w:t>
      </w:r>
    </w:p>
    <w:p w14:paraId="410B842E" w14:textId="1FEA6CF7" w:rsidR="009E143B" w:rsidRDefault="009E143B" w:rsidP="00FC1194">
      <w:pPr>
        <w:pStyle w:val="ListParagraph"/>
        <w:numPr>
          <w:ilvl w:val="1"/>
          <w:numId w:val="1"/>
        </w:numPr>
      </w:pPr>
      <w:r>
        <w:t xml:space="preserve">Physics </w:t>
      </w:r>
      <w:r>
        <w:t>&amp; detector</w:t>
      </w:r>
      <w:r>
        <w:t xml:space="preserve"> simulations –</w:t>
      </w:r>
      <w:r w:rsidR="006F1825">
        <w:t xml:space="preserve"> 2</w:t>
      </w:r>
      <w:r>
        <w:t>0’</w:t>
      </w:r>
      <w:r w:rsidR="00C95B11">
        <w:tab/>
      </w:r>
      <w:r w:rsidR="00C95B11">
        <w:tab/>
        <w:t>9:50-10:1</w:t>
      </w:r>
      <w:r w:rsidR="006F1825">
        <w:t>0</w:t>
      </w:r>
    </w:p>
    <w:p w14:paraId="11CAFEC2" w14:textId="64B537F2" w:rsidR="002B2C16" w:rsidRDefault="002B2C16" w:rsidP="00FC1194">
      <w:pPr>
        <w:pStyle w:val="ListParagraph"/>
        <w:numPr>
          <w:ilvl w:val="1"/>
          <w:numId w:val="1"/>
        </w:numPr>
      </w:pPr>
      <w:r>
        <w:t>MVTX readout integration</w:t>
      </w:r>
      <w:r w:rsidR="00AB739C">
        <w:t xml:space="preserve"> –</w:t>
      </w:r>
      <w:r w:rsidR="006F1825">
        <w:t xml:space="preserve"> 2</w:t>
      </w:r>
      <w:r w:rsidR="00AB739C">
        <w:t>0’</w:t>
      </w:r>
      <w:r w:rsidR="00FC1194">
        <w:t xml:space="preserve"> </w:t>
      </w:r>
      <w:r w:rsidR="00C95B11">
        <w:tab/>
      </w:r>
      <w:r w:rsidR="00C95B11">
        <w:tab/>
        <w:t>10:1</w:t>
      </w:r>
      <w:r w:rsidR="006F1825">
        <w:t>0-10</w:t>
      </w:r>
      <w:r w:rsidR="00C95B11">
        <w:t>:3</w:t>
      </w:r>
      <w:r w:rsidR="00F92AAB">
        <w:t>0</w:t>
      </w:r>
    </w:p>
    <w:p w14:paraId="400E6918" w14:textId="77777777" w:rsidR="009E143B" w:rsidRDefault="009E143B" w:rsidP="009E143B">
      <w:pPr>
        <w:pStyle w:val="ListParagraph"/>
      </w:pPr>
    </w:p>
    <w:p w14:paraId="477FBB27" w14:textId="1367C1EB" w:rsidR="00F92AAB" w:rsidRDefault="00F92AAB" w:rsidP="00F92AAB">
      <w:pPr>
        <w:pStyle w:val="ListParagraph"/>
        <w:numPr>
          <w:ilvl w:val="0"/>
          <w:numId w:val="1"/>
        </w:numPr>
      </w:pPr>
      <w:r>
        <w:t>Coffee break – 20’</w:t>
      </w:r>
      <w:r w:rsidR="00C95B11">
        <w:tab/>
      </w:r>
      <w:r w:rsidR="00C95B11">
        <w:tab/>
      </w:r>
      <w:r w:rsidR="00C95B11">
        <w:tab/>
      </w:r>
      <w:r w:rsidR="00C95B11">
        <w:tab/>
      </w:r>
      <w:r w:rsidR="00C95B11">
        <w:tab/>
        <w:t>10:3</w:t>
      </w:r>
      <w:r>
        <w:t>0</w:t>
      </w:r>
      <w:r w:rsidR="00C95B11">
        <w:t>-10:5</w:t>
      </w:r>
      <w:r>
        <w:t>0</w:t>
      </w:r>
    </w:p>
    <w:p w14:paraId="4761BEB3" w14:textId="77777777" w:rsidR="00097355" w:rsidRDefault="00097355" w:rsidP="00097355">
      <w:pPr>
        <w:pStyle w:val="ListParagraph"/>
      </w:pPr>
    </w:p>
    <w:p w14:paraId="234888A6" w14:textId="55819572" w:rsidR="00F92AAB" w:rsidRDefault="00F92AAB" w:rsidP="00F92AAB">
      <w:pPr>
        <w:pStyle w:val="ListParagraph"/>
        <w:numPr>
          <w:ilvl w:val="0"/>
          <w:numId w:val="1"/>
        </w:numPr>
      </w:pPr>
      <w:r>
        <w:t>Progress and Plan</w:t>
      </w:r>
      <w:r w:rsidR="0006342D">
        <w:t>(II)</w:t>
      </w:r>
    </w:p>
    <w:p w14:paraId="66332185" w14:textId="61C80CF0" w:rsidR="00B31775" w:rsidRDefault="00B31775" w:rsidP="00B31775">
      <w:pPr>
        <w:pStyle w:val="ListParagraph"/>
        <w:numPr>
          <w:ilvl w:val="1"/>
          <w:numId w:val="1"/>
        </w:numPr>
      </w:pPr>
      <w:r>
        <w:t>ALPIDE evaluation &amp; telescope   – 20’</w:t>
      </w:r>
      <w:r w:rsidR="006F1825">
        <w:tab/>
      </w:r>
      <w:r w:rsidR="00C95B11">
        <w:t>10:5</w:t>
      </w:r>
      <w:r w:rsidR="006F1825">
        <w:t>0-11</w:t>
      </w:r>
      <w:r w:rsidR="00C95B11">
        <w:t>:1</w:t>
      </w:r>
      <w:r>
        <w:t>0</w:t>
      </w:r>
    </w:p>
    <w:p w14:paraId="7F0CDB8C" w14:textId="2AE49BDB" w:rsidR="002B2C16" w:rsidRDefault="002B2C16" w:rsidP="00FC1194">
      <w:pPr>
        <w:pStyle w:val="ListParagraph"/>
        <w:numPr>
          <w:ilvl w:val="1"/>
          <w:numId w:val="1"/>
        </w:numPr>
      </w:pPr>
      <w:r>
        <w:t xml:space="preserve">MVTX </w:t>
      </w:r>
      <w:r w:rsidR="00421100">
        <w:t xml:space="preserve">mechanical conceptual design </w:t>
      </w:r>
      <w:r w:rsidR="00AB739C">
        <w:t>–</w:t>
      </w:r>
      <w:r w:rsidR="00E50AFE">
        <w:t xml:space="preserve"> 2</w:t>
      </w:r>
      <w:r w:rsidR="00AB739C">
        <w:t>0’</w:t>
      </w:r>
      <w:r w:rsidR="00FC1194">
        <w:t xml:space="preserve"> </w:t>
      </w:r>
      <w:r w:rsidR="00C95B11">
        <w:t xml:space="preserve"> </w:t>
      </w:r>
      <w:r w:rsidR="00C95B11">
        <w:tab/>
        <w:t>11:1</w:t>
      </w:r>
      <w:r w:rsidR="006F1825">
        <w:t>0-11:3</w:t>
      </w:r>
      <w:r w:rsidR="00F92AAB">
        <w:t>0</w:t>
      </w:r>
    </w:p>
    <w:p w14:paraId="0D451C66" w14:textId="2CA12D18" w:rsidR="002B2C16" w:rsidRDefault="002B2C16" w:rsidP="009E143B">
      <w:pPr>
        <w:pStyle w:val="ListParagraph"/>
        <w:ind w:left="1440"/>
      </w:pPr>
    </w:p>
    <w:p w14:paraId="6280C937" w14:textId="03275125" w:rsidR="00F96E22" w:rsidRDefault="00F96E22" w:rsidP="00F92AAB">
      <w:pPr>
        <w:pStyle w:val="ListParagraph"/>
        <w:numPr>
          <w:ilvl w:val="0"/>
          <w:numId w:val="1"/>
        </w:numPr>
      </w:pPr>
      <w:r>
        <w:t>Summary and transition plan –</w:t>
      </w:r>
      <w:r w:rsidR="00294014">
        <w:t xml:space="preserve"> 20</w:t>
      </w:r>
      <w:r>
        <w:t>’</w:t>
      </w:r>
      <w:r w:rsidR="006F1825">
        <w:tab/>
      </w:r>
      <w:r w:rsidR="006F1825">
        <w:tab/>
      </w:r>
      <w:r w:rsidR="006F1825">
        <w:tab/>
        <w:t>11:3</w:t>
      </w:r>
      <w:r>
        <w:t>0-11:</w:t>
      </w:r>
      <w:r w:rsidR="006F1825">
        <w:t>50</w:t>
      </w:r>
    </w:p>
    <w:p w14:paraId="2968234E" w14:textId="77777777" w:rsidR="00F96E22" w:rsidRDefault="00F96E22" w:rsidP="00F96E22">
      <w:pPr>
        <w:pStyle w:val="ListParagraph"/>
      </w:pPr>
    </w:p>
    <w:p w14:paraId="71BF5922" w14:textId="493FAD98" w:rsidR="00F92AAB" w:rsidRDefault="00304D82" w:rsidP="00F92AAB">
      <w:pPr>
        <w:pStyle w:val="ListParagraph"/>
        <w:numPr>
          <w:ilvl w:val="0"/>
          <w:numId w:val="1"/>
        </w:numPr>
      </w:pPr>
      <w:r>
        <w:t>Closed e</w:t>
      </w:r>
      <w:r w:rsidR="00F92AAB">
        <w:t>xe</w:t>
      </w:r>
      <w:r>
        <w:t>cutive</w:t>
      </w:r>
      <w:r w:rsidR="00F92AAB">
        <w:t xml:space="preserve"> session – 60’ </w:t>
      </w:r>
      <w:r w:rsidR="00BA640D">
        <w:t>[60]</w:t>
      </w:r>
      <w:r w:rsidR="006F1825">
        <w:tab/>
      </w:r>
      <w:r w:rsidR="006F1825">
        <w:tab/>
      </w:r>
      <w:r w:rsidR="006F1825">
        <w:tab/>
        <w:t>11:</w:t>
      </w:r>
      <w:r w:rsidR="00E81FC2">
        <w:t>5</w:t>
      </w:r>
      <w:r w:rsidR="006F1825">
        <w:t>0-12:</w:t>
      </w:r>
      <w:r w:rsidR="00E81FC2">
        <w:t>5</w:t>
      </w:r>
      <w:r w:rsidR="006F1825">
        <w:t>0</w:t>
      </w:r>
    </w:p>
    <w:p w14:paraId="08DFF0ED" w14:textId="63ED5460" w:rsidR="00F92AAB" w:rsidRDefault="00F92AAB" w:rsidP="00F92AAB">
      <w:pPr>
        <w:pStyle w:val="ListParagraph"/>
        <w:numPr>
          <w:ilvl w:val="0"/>
          <w:numId w:val="1"/>
        </w:numPr>
      </w:pPr>
      <w:r>
        <w:t>Panel meet</w:t>
      </w:r>
      <w:r w:rsidR="003B478E">
        <w:t>s</w:t>
      </w:r>
      <w:r>
        <w:t xml:space="preserve"> with PI/co-PI –</w:t>
      </w:r>
      <w:r w:rsidR="006F1825">
        <w:t xml:space="preserve"> 10</w:t>
      </w:r>
      <w:r>
        <w:t>’</w:t>
      </w:r>
      <w:r w:rsidR="00BA640D">
        <w:t xml:space="preserve"> [</w:t>
      </w:r>
      <w:r w:rsidR="00472955">
        <w:t>short</w:t>
      </w:r>
      <w:r w:rsidR="00BA640D">
        <w:t>]</w:t>
      </w:r>
      <w:r w:rsidR="006F1825">
        <w:tab/>
      </w:r>
      <w:r w:rsidR="006F1825">
        <w:tab/>
        <w:t>12:</w:t>
      </w:r>
      <w:r w:rsidR="00E81FC2">
        <w:t>5</w:t>
      </w:r>
      <w:r w:rsidR="006F1825">
        <w:t>0</w:t>
      </w:r>
      <w:r>
        <w:t>-1:00</w:t>
      </w:r>
    </w:p>
    <w:p w14:paraId="5B2A1E8D" w14:textId="19D2DC86" w:rsidR="00236678" w:rsidRDefault="00236678" w:rsidP="002B2C16">
      <w:pPr>
        <w:pStyle w:val="ListParagraph"/>
      </w:pPr>
    </w:p>
    <w:p w14:paraId="79E2E1CF" w14:textId="77777777" w:rsidR="00236678" w:rsidRDefault="00236678"/>
    <w:p w14:paraId="3CEA6553" w14:textId="2C39D26C" w:rsidR="002609DB" w:rsidRDefault="002609DB">
      <w:r>
        <w:t>Invite line and program managers for the talks:</w:t>
      </w:r>
    </w:p>
    <w:p w14:paraId="06E57803" w14:textId="7EDE1B62" w:rsidR="002609DB" w:rsidRDefault="002609DB">
      <w:r>
        <w:t>P-25, PDO, T-2, TDO, LDRD</w:t>
      </w:r>
      <w:r w:rsidR="002D5E1B">
        <w:t>, A</w:t>
      </w:r>
      <w:r w:rsidR="000C335E">
        <w:t xml:space="preserve">Ds </w:t>
      </w:r>
      <w:r w:rsidR="002D5E1B">
        <w:t>…</w:t>
      </w:r>
      <w:r w:rsidR="000842F9">
        <w:t xml:space="preserve"> Don Rej, Joe et al</w:t>
      </w:r>
      <w:bookmarkStart w:id="0" w:name="_GoBack"/>
      <w:bookmarkEnd w:id="0"/>
    </w:p>
    <w:p w14:paraId="2A108E90" w14:textId="77777777" w:rsidR="00587B04" w:rsidRDefault="00587B04"/>
    <w:p w14:paraId="5839FFA8" w14:textId="5B75F2D3" w:rsidR="00587B04" w:rsidRDefault="000A67A7">
      <w:r w:rsidRPr="000A67A7">
        <w:rPr>
          <w:color w:val="FF0000"/>
        </w:rPr>
        <w:t xml:space="preserve">Two </w:t>
      </w:r>
      <w:r w:rsidR="00587B04" w:rsidRPr="000A67A7">
        <w:rPr>
          <w:color w:val="FF0000"/>
        </w:rPr>
        <w:t>Dry run</w:t>
      </w:r>
      <w:r w:rsidRPr="000A67A7">
        <w:rPr>
          <w:color w:val="FF0000"/>
        </w:rPr>
        <w:t>s</w:t>
      </w:r>
      <w:r w:rsidR="00EC2CDE">
        <w:rPr>
          <w:color w:val="FF0000"/>
        </w:rPr>
        <w:t xml:space="preserve"> ? </w:t>
      </w:r>
      <w:r w:rsidR="00587B04">
        <w:t xml:space="preserve"> -</w:t>
      </w:r>
      <w:r>
        <w:t xml:space="preserve">  Jan 22 (Mon) &amp; Jan 25 (Thur)</w:t>
      </w:r>
      <w:r w:rsidR="00EC2CDE">
        <w:t>;</w:t>
      </w:r>
      <w:r w:rsidR="00587B04">
        <w:t xml:space="preserve"> </w:t>
      </w:r>
      <w:r w:rsidR="00EC2CDE">
        <w:t xml:space="preserve">  HF-Jet workshop 1/29-31</w:t>
      </w:r>
    </w:p>
    <w:sectPr w:rsidR="00587B04" w:rsidSect="00A90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668AE"/>
    <w:multiLevelType w:val="hybridMultilevel"/>
    <w:tmpl w:val="8D72FB54"/>
    <w:lvl w:ilvl="0" w:tplc="74763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40E12"/>
    <w:multiLevelType w:val="hybridMultilevel"/>
    <w:tmpl w:val="EB721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88"/>
    <w:rsid w:val="000536CE"/>
    <w:rsid w:val="0006342D"/>
    <w:rsid w:val="000842F9"/>
    <w:rsid w:val="00097355"/>
    <w:rsid w:val="000A67A7"/>
    <w:rsid w:val="000B7C2C"/>
    <w:rsid w:val="000C335E"/>
    <w:rsid w:val="000D5E73"/>
    <w:rsid w:val="00117AA7"/>
    <w:rsid w:val="00236678"/>
    <w:rsid w:val="002609DB"/>
    <w:rsid w:val="00294014"/>
    <w:rsid w:val="002B2C16"/>
    <w:rsid w:val="002C40E1"/>
    <w:rsid w:val="002D5E1B"/>
    <w:rsid w:val="002F76A0"/>
    <w:rsid w:val="00304D82"/>
    <w:rsid w:val="00341260"/>
    <w:rsid w:val="003952AC"/>
    <w:rsid w:val="003B478E"/>
    <w:rsid w:val="00421100"/>
    <w:rsid w:val="00472955"/>
    <w:rsid w:val="00587B04"/>
    <w:rsid w:val="00632E8C"/>
    <w:rsid w:val="006D36ED"/>
    <w:rsid w:val="006F1825"/>
    <w:rsid w:val="007B0228"/>
    <w:rsid w:val="007D5A3A"/>
    <w:rsid w:val="00863E8A"/>
    <w:rsid w:val="00883914"/>
    <w:rsid w:val="00992CC1"/>
    <w:rsid w:val="009E143B"/>
    <w:rsid w:val="00A164AA"/>
    <w:rsid w:val="00A907D6"/>
    <w:rsid w:val="00AB739C"/>
    <w:rsid w:val="00AD48FB"/>
    <w:rsid w:val="00B23188"/>
    <w:rsid w:val="00B31775"/>
    <w:rsid w:val="00B447A1"/>
    <w:rsid w:val="00B67416"/>
    <w:rsid w:val="00B67B18"/>
    <w:rsid w:val="00B8652D"/>
    <w:rsid w:val="00BA640D"/>
    <w:rsid w:val="00C95B11"/>
    <w:rsid w:val="00CC2E54"/>
    <w:rsid w:val="00D35898"/>
    <w:rsid w:val="00E24758"/>
    <w:rsid w:val="00E50AFE"/>
    <w:rsid w:val="00E81FC2"/>
    <w:rsid w:val="00E95803"/>
    <w:rsid w:val="00EC2CDE"/>
    <w:rsid w:val="00F60FE8"/>
    <w:rsid w:val="00F92AAB"/>
    <w:rsid w:val="00F96E22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4A2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Liu</dc:creator>
  <cp:keywords/>
  <dc:description/>
  <cp:lastModifiedBy>Ming Liu</cp:lastModifiedBy>
  <cp:revision>10</cp:revision>
  <cp:lastPrinted>2017-12-21T00:13:00Z</cp:lastPrinted>
  <dcterms:created xsi:type="dcterms:W3CDTF">2017-12-21T00:09:00Z</dcterms:created>
  <dcterms:modified xsi:type="dcterms:W3CDTF">2017-12-21T00:26:00Z</dcterms:modified>
</cp:coreProperties>
</file>